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9FFD3">
      <w:pPr>
        <w:adjustRightInd w:val="0"/>
        <w:snapToGrid w:val="0"/>
        <w:spacing w:line="340" w:lineRule="atLeast"/>
        <w:ind w:firstLine="420" w:firstLineChars="200"/>
      </w:pPr>
    </w:p>
    <w:p w14:paraId="540EE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shd w:val="clear" w:color="auto" w:fill="FFFFFF"/>
          <w:lang w:val="en-US" w:eastAsia="zh-CN"/>
        </w:rPr>
        <w:t>武汉大学新闻与传播学院拟录取对象</w:t>
      </w:r>
    </w:p>
    <w:p w14:paraId="3B720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shd w:val="clear" w:color="auto" w:fill="FFFFFF"/>
          <w:lang w:val="en-US" w:eastAsia="zh-CN"/>
        </w:rPr>
        <w:t>政治素质正向评价表</w:t>
      </w:r>
    </w:p>
    <w:p w14:paraId="7C9C9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bCs/>
          <w:sz w:val="22"/>
          <w:szCs w:val="2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22"/>
          <w:szCs w:val="22"/>
          <w:lang w:val="en-US" w:eastAsia="zh-CN"/>
        </w:rPr>
        <w:t>考察对象姓名：          政治面貌：                  测评时间：  年   月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856"/>
        <w:gridCol w:w="686"/>
        <w:gridCol w:w="707"/>
        <w:gridCol w:w="719"/>
        <w:gridCol w:w="748"/>
      </w:tblGrid>
      <w:tr w14:paraId="36E9A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9" w:type="pct"/>
            <w:vAlign w:val="center"/>
          </w:tcPr>
          <w:p w14:paraId="54A87C4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51" w:type="pct"/>
            <w:vAlign w:val="center"/>
          </w:tcPr>
          <w:p w14:paraId="7C5DDFD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正向表现</w:t>
            </w:r>
          </w:p>
        </w:tc>
        <w:tc>
          <w:tcPr>
            <w:tcW w:w="403" w:type="pct"/>
            <w:vAlign w:val="center"/>
          </w:tcPr>
          <w:p w14:paraId="22C7DCD1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  <w:tc>
          <w:tcPr>
            <w:tcW w:w="415" w:type="pct"/>
            <w:vAlign w:val="center"/>
          </w:tcPr>
          <w:p w14:paraId="0397BBD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较好</w:t>
            </w:r>
          </w:p>
        </w:tc>
        <w:tc>
          <w:tcPr>
            <w:tcW w:w="422" w:type="pct"/>
            <w:vAlign w:val="center"/>
          </w:tcPr>
          <w:p w14:paraId="48E72C2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</w:t>
            </w:r>
          </w:p>
        </w:tc>
        <w:tc>
          <w:tcPr>
            <w:tcW w:w="438" w:type="pct"/>
            <w:vAlign w:val="center"/>
          </w:tcPr>
          <w:p w14:paraId="36F6FB2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较差</w:t>
            </w:r>
          </w:p>
        </w:tc>
      </w:tr>
      <w:tr w14:paraId="1E0A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469" w:type="pct"/>
            <w:vMerge w:val="restart"/>
            <w:vAlign w:val="center"/>
          </w:tcPr>
          <w:p w14:paraId="60600E3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政治立场</w:t>
            </w:r>
          </w:p>
        </w:tc>
        <w:tc>
          <w:tcPr>
            <w:tcW w:w="2851" w:type="pct"/>
            <w:vAlign w:val="center"/>
          </w:tcPr>
          <w:p w14:paraId="2AEBE9D1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忠于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祖国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，维护国家的安全、荣誉和利益，在大是大非面前态度鲜明、立场坚定。</w:t>
            </w:r>
          </w:p>
        </w:tc>
        <w:tc>
          <w:tcPr>
            <w:tcW w:w="403" w:type="pct"/>
            <w:vAlign w:val="center"/>
          </w:tcPr>
          <w:p w14:paraId="1A70ED1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0FB2C4A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" w:type="pct"/>
            <w:vAlign w:val="center"/>
          </w:tcPr>
          <w:p w14:paraId="4A91AE1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8" w:type="pct"/>
            <w:vAlign w:val="center"/>
          </w:tcPr>
          <w:p w14:paraId="35B710A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3A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469" w:type="pct"/>
            <w:vMerge w:val="continue"/>
            <w:vAlign w:val="center"/>
          </w:tcPr>
          <w:p w14:paraId="2B74694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1" w:type="pct"/>
            <w:vAlign w:val="center"/>
          </w:tcPr>
          <w:p w14:paraId="2E74E8F3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政治立场坚定，拥护党的路线、方针、政策，能够主动参与政治学习，积极参加青年大学习，能向党组织靠拢。</w:t>
            </w:r>
          </w:p>
        </w:tc>
        <w:tc>
          <w:tcPr>
            <w:tcW w:w="403" w:type="pct"/>
            <w:vAlign w:val="center"/>
          </w:tcPr>
          <w:p w14:paraId="50531F3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0753296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" w:type="pct"/>
            <w:vAlign w:val="center"/>
          </w:tcPr>
          <w:p w14:paraId="21DEA19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8" w:type="pct"/>
            <w:vAlign w:val="center"/>
          </w:tcPr>
          <w:p w14:paraId="4F115F1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D9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69" w:type="pct"/>
            <w:vMerge w:val="restart"/>
            <w:vAlign w:val="center"/>
          </w:tcPr>
          <w:p w14:paraId="2F04D70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个人品德</w:t>
            </w:r>
          </w:p>
        </w:tc>
        <w:tc>
          <w:tcPr>
            <w:tcW w:w="2851" w:type="pct"/>
            <w:vAlign w:val="center"/>
          </w:tcPr>
          <w:p w14:paraId="1F1A6755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有正确的世界观、人生观、价值观。诚实守信，遵守社会道德规范和法律法规。</w:t>
            </w:r>
          </w:p>
        </w:tc>
        <w:tc>
          <w:tcPr>
            <w:tcW w:w="403" w:type="pct"/>
            <w:vAlign w:val="center"/>
          </w:tcPr>
          <w:p w14:paraId="74E7786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4C2B32B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" w:type="pct"/>
            <w:vAlign w:val="center"/>
          </w:tcPr>
          <w:p w14:paraId="5CB92B9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8" w:type="pct"/>
            <w:vAlign w:val="center"/>
          </w:tcPr>
          <w:p w14:paraId="17A5D15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39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469" w:type="pct"/>
            <w:vMerge w:val="continue"/>
            <w:vAlign w:val="center"/>
          </w:tcPr>
          <w:p w14:paraId="17F91BC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1" w:type="pct"/>
            <w:vAlign w:val="center"/>
          </w:tcPr>
          <w:p w14:paraId="4F144B01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热心社会公益事业，乐于助人、宿舍、同学关系和睦。</w:t>
            </w:r>
          </w:p>
        </w:tc>
        <w:tc>
          <w:tcPr>
            <w:tcW w:w="403" w:type="pct"/>
            <w:vAlign w:val="center"/>
          </w:tcPr>
          <w:p w14:paraId="7423A56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6EFB25C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" w:type="pct"/>
            <w:vAlign w:val="center"/>
          </w:tcPr>
          <w:p w14:paraId="43E7ED01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8" w:type="pct"/>
            <w:vAlign w:val="center"/>
          </w:tcPr>
          <w:p w14:paraId="2481A75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54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69" w:type="pct"/>
            <w:vMerge w:val="restart"/>
            <w:vAlign w:val="center"/>
          </w:tcPr>
          <w:p w14:paraId="6A8910C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在校表现</w:t>
            </w:r>
          </w:p>
        </w:tc>
        <w:tc>
          <w:tcPr>
            <w:tcW w:w="2851" w:type="pct"/>
            <w:vAlign w:val="center"/>
          </w:tcPr>
          <w:p w14:paraId="7BAA598F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遵守学校章程和规章制度，能够积极参加集体活动，具有良好的纪律性、责任感和集体荣誉感。</w:t>
            </w:r>
          </w:p>
        </w:tc>
        <w:tc>
          <w:tcPr>
            <w:tcW w:w="403" w:type="pct"/>
            <w:vAlign w:val="center"/>
          </w:tcPr>
          <w:p w14:paraId="149B941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5C72586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" w:type="pct"/>
            <w:vAlign w:val="center"/>
          </w:tcPr>
          <w:p w14:paraId="183509E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8" w:type="pct"/>
            <w:vAlign w:val="center"/>
          </w:tcPr>
          <w:p w14:paraId="683AA1E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98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69" w:type="pct"/>
            <w:vMerge w:val="continue"/>
            <w:vAlign w:val="center"/>
          </w:tcPr>
          <w:p w14:paraId="1273757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1" w:type="pct"/>
            <w:vAlign w:val="center"/>
          </w:tcPr>
          <w:p w14:paraId="1E3F73CF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遵守学生行为规范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，尊敬师长，拥有良好的思想品德和行为习惯。</w:t>
            </w:r>
          </w:p>
        </w:tc>
        <w:tc>
          <w:tcPr>
            <w:tcW w:w="403" w:type="pct"/>
            <w:vAlign w:val="center"/>
          </w:tcPr>
          <w:p w14:paraId="5C5EDF81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62B08421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" w:type="pct"/>
            <w:vAlign w:val="center"/>
          </w:tcPr>
          <w:p w14:paraId="30F64E6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8" w:type="pct"/>
            <w:vAlign w:val="center"/>
          </w:tcPr>
          <w:p w14:paraId="5F2D3C4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83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469" w:type="pct"/>
            <w:vMerge w:val="continue"/>
            <w:vAlign w:val="center"/>
          </w:tcPr>
          <w:p w14:paraId="019EABA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5" w:colLast="5"/>
          </w:p>
        </w:tc>
        <w:tc>
          <w:tcPr>
            <w:tcW w:w="2851" w:type="pct"/>
            <w:vAlign w:val="center"/>
          </w:tcPr>
          <w:p w14:paraId="0A0B80A7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恪守学术道德，独立完成课程及作业要求，尊重知识产权，具有独立学习意识，在校期间必修课程无不及格科目。</w:t>
            </w:r>
          </w:p>
        </w:tc>
        <w:tc>
          <w:tcPr>
            <w:tcW w:w="403" w:type="pct"/>
            <w:vAlign w:val="center"/>
          </w:tcPr>
          <w:p w14:paraId="3A47D54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3D0E7FA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" w:type="pct"/>
            <w:vAlign w:val="center"/>
          </w:tcPr>
          <w:p w14:paraId="58D8955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8" w:type="pct"/>
            <w:vAlign w:val="center"/>
          </w:tcPr>
          <w:p w14:paraId="10EEEA3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0"/>
      <w:tr w14:paraId="7963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69" w:type="pct"/>
            <w:vMerge w:val="continue"/>
            <w:vAlign w:val="center"/>
          </w:tcPr>
          <w:p w14:paraId="63627FB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1" w:type="pct"/>
            <w:vAlign w:val="center"/>
          </w:tcPr>
          <w:p w14:paraId="4DB163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积极参加学校内外学术科技竞赛、社会实践、志愿服务等活动，有较强的担当、奉献精神。</w:t>
            </w:r>
          </w:p>
        </w:tc>
        <w:tc>
          <w:tcPr>
            <w:tcW w:w="403" w:type="pct"/>
            <w:vAlign w:val="center"/>
          </w:tcPr>
          <w:p w14:paraId="3427B58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1B9E473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" w:type="pct"/>
            <w:vAlign w:val="center"/>
          </w:tcPr>
          <w:p w14:paraId="10ED0A1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8" w:type="pct"/>
            <w:vAlign w:val="center"/>
          </w:tcPr>
          <w:p w14:paraId="72639D1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5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9" w:type="pct"/>
            <w:vMerge w:val="continue"/>
            <w:vAlign w:val="center"/>
          </w:tcPr>
          <w:p w14:paraId="572CE36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1" w:type="pct"/>
            <w:vAlign w:val="center"/>
          </w:tcPr>
          <w:p w14:paraId="779D7E97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组织协调能力突出。在校期间，有学生组织工作经历或学生活动组织经验，在师生当中的群众基础好。</w:t>
            </w:r>
          </w:p>
        </w:tc>
        <w:tc>
          <w:tcPr>
            <w:tcW w:w="403" w:type="pct"/>
            <w:vAlign w:val="center"/>
          </w:tcPr>
          <w:p w14:paraId="7078BAF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42133CD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" w:type="pct"/>
            <w:vAlign w:val="center"/>
          </w:tcPr>
          <w:p w14:paraId="1FC9F7A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8" w:type="pct"/>
            <w:vAlign w:val="center"/>
          </w:tcPr>
          <w:p w14:paraId="4B58FA1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64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9" w:type="pct"/>
            <w:vMerge w:val="continue"/>
            <w:vAlign w:val="center"/>
          </w:tcPr>
          <w:p w14:paraId="3D586F2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1" w:type="pct"/>
            <w:vAlign w:val="center"/>
          </w:tcPr>
          <w:p w14:paraId="3162659D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热心公共事务，责任心强，有强烈的正义感和使命感，为人热忱。</w:t>
            </w:r>
          </w:p>
        </w:tc>
        <w:tc>
          <w:tcPr>
            <w:tcW w:w="403" w:type="pct"/>
            <w:vAlign w:val="center"/>
          </w:tcPr>
          <w:p w14:paraId="1DFB5AE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77B76CB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" w:type="pct"/>
            <w:vAlign w:val="center"/>
          </w:tcPr>
          <w:p w14:paraId="19FA231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8" w:type="pct"/>
            <w:vAlign w:val="center"/>
          </w:tcPr>
          <w:p w14:paraId="035C5F5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6D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69" w:type="pct"/>
            <w:vMerge w:val="continue"/>
            <w:vAlign w:val="center"/>
          </w:tcPr>
          <w:p w14:paraId="27F820F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1" w:type="pct"/>
            <w:vAlign w:val="center"/>
          </w:tcPr>
          <w:p w14:paraId="34735E7A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在校期间没有信教、传教和参与宗教事务活动。如存在请单独注明。</w:t>
            </w:r>
          </w:p>
        </w:tc>
        <w:tc>
          <w:tcPr>
            <w:tcW w:w="403" w:type="pct"/>
            <w:vAlign w:val="center"/>
          </w:tcPr>
          <w:p w14:paraId="7B812C6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62A8B3A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" w:type="pct"/>
            <w:vAlign w:val="center"/>
          </w:tcPr>
          <w:p w14:paraId="1C77DB81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8" w:type="pct"/>
            <w:vAlign w:val="center"/>
          </w:tcPr>
          <w:p w14:paraId="0AFB3FD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91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469" w:type="pct"/>
            <w:vMerge w:val="continue"/>
            <w:vAlign w:val="center"/>
          </w:tcPr>
          <w:p w14:paraId="662F7A1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0" w:type="pct"/>
            <w:gridSpan w:val="5"/>
            <w:vAlign w:val="top"/>
          </w:tcPr>
          <w:p w14:paraId="030572C0"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宗教信仰情况说明（没有则填写“无”）：</w:t>
            </w:r>
          </w:p>
        </w:tc>
      </w:tr>
    </w:tbl>
    <w:p w14:paraId="25AFBD26">
      <w:p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注：“好”“较好”等栏目选项中只能选择一项，请在相应选项的空格内打“√”。</w:t>
      </w:r>
    </w:p>
    <w:p w14:paraId="74405365">
      <w:pP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br w:type="page"/>
      </w:r>
    </w:p>
    <w:p w14:paraId="3241A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shd w:val="clear" w:color="auto" w:fill="FFFFFF"/>
          <w:lang w:val="en-US" w:eastAsia="zh-CN"/>
        </w:rPr>
        <w:t>武汉大学新闻与传播学院拟录取对象</w:t>
      </w:r>
    </w:p>
    <w:p w14:paraId="482A8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shd w:val="clear" w:color="auto" w:fill="FFFFFF"/>
          <w:lang w:val="en-US" w:eastAsia="zh-CN"/>
        </w:rPr>
        <w:t>政治素质反向评价表</w:t>
      </w:r>
    </w:p>
    <w:p w14:paraId="5EDB3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bCs/>
          <w:sz w:val="22"/>
          <w:szCs w:val="2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22"/>
          <w:szCs w:val="22"/>
          <w:lang w:val="en-US" w:eastAsia="zh-CN"/>
        </w:rPr>
        <w:t>考察对象姓名：              政治面貌：                  测评时间：  年   月</w:t>
      </w:r>
    </w:p>
    <w:tbl>
      <w:tblPr>
        <w:tblStyle w:val="6"/>
        <w:tblW w:w="8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6474"/>
        <w:gridCol w:w="1216"/>
      </w:tblGrid>
      <w:tr w14:paraId="3F20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53" w:type="dxa"/>
            <w:vAlign w:val="center"/>
          </w:tcPr>
          <w:p w14:paraId="4CE2A992"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6474" w:type="dxa"/>
            <w:vAlign w:val="center"/>
          </w:tcPr>
          <w:p w14:paraId="5297C1A7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负面情形清单</w:t>
            </w:r>
          </w:p>
        </w:tc>
        <w:tc>
          <w:tcPr>
            <w:tcW w:w="1216" w:type="dxa"/>
            <w:vAlign w:val="center"/>
          </w:tcPr>
          <w:p w14:paraId="6D9E4FFE"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是否存在</w:t>
            </w:r>
          </w:p>
          <w:p w14:paraId="2FE89F65"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此类情形</w:t>
            </w:r>
          </w:p>
        </w:tc>
      </w:tr>
      <w:tr w14:paraId="0EC0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restart"/>
            <w:vAlign w:val="center"/>
          </w:tcPr>
          <w:p w14:paraId="7BBB63D4"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 w14:paraId="4C0218C6"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立场</w:t>
            </w:r>
          </w:p>
        </w:tc>
        <w:tc>
          <w:tcPr>
            <w:tcW w:w="6474" w:type="dxa"/>
            <w:vAlign w:val="center"/>
          </w:tcPr>
          <w:p w14:paraId="2721C103"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妄议中央大政方针，在重大原则问题上不同党中央保持一致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且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在公开场合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有实际言论、行为或者造成不良后果。</w:t>
            </w:r>
          </w:p>
        </w:tc>
        <w:tc>
          <w:tcPr>
            <w:tcW w:w="1216" w:type="dxa"/>
            <w:vAlign w:val="center"/>
          </w:tcPr>
          <w:p w14:paraId="2A17E724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3DB5D9B9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686FD4CC"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不了解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096E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53" w:type="dxa"/>
            <w:vMerge w:val="continue"/>
            <w:vAlign w:val="center"/>
          </w:tcPr>
          <w:p w14:paraId="4FA59E89"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4" w:type="dxa"/>
            <w:vAlign w:val="center"/>
          </w:tcPr>
          <w:p w14:paraId="6EBDA5D5"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违反宪法，或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散布有损宪法权威、中国共产党和国家声誉的言论，组织或参加反对中国共产党领导和国家的集会、游行、示威等活动。</w:t>
            </w:r>
          </w:p>
        </w:tc>
        <w:tc>
          <w:tcPr>
            <w:tcW w:w="1216" w:type="dxa"/>
            <w:vAlign w:val="center"/>
          </w:tcPr>
          <w:p w14:paraId="54578507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4DE18207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496A17E1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不了解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7C5F7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753" w:type="dxa"/>
            <w:vMerge w:val="continue"/>
            <w:vAlign w:val="center"/>
          </w:tcPr>
          <w:p w14:paraId="5BB095E3"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4" w:type="dxa"/>
            <w:vAlign w:val="center"/>
          </w:tcPr>
          <w:p w14:paraId="009C13C0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曾被开除中国共产党党籍、中国共产主义青年团团籍，或者高等教育期间受到开除学籍处分。</w:t>
            </w:r>
          </w:p>
        </w:tc>
        <w:tc>
          <w:tcPr>
            <w:tcW w:w="1216" w:type="dxa"/>
            <w:vAlign w:val="center"/>
          </w:tcPr>
          <w:p w14:paraId="23A165AE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7A94BCA7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767C1743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不了解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2026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restart"/>
            <w:vAlign w:val="center"/>
          </w:tcPr>
          <w:p w14:paraId="6F1C138F"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个人</w:t>
            </w:r>
          </w:p>
          <w:p w14:paraId="0FDAA381"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品德</w:t>
            </w:r>
          </w:p>
        </w:tc>
        <w:tc>
          <w:tcPr>
            <w:tcW w:w="6474" w:type="dxa"/>
            <w:vAlign w:val="center"/>
          </w:tcPr>
          <w:p w14:paraId="1C0D8F9F"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扰乱社会秩序、学校教育教学秩序、管理秩序、生活秩序，违反校纪校规，受到治安管理处罚，情节严重，性质恶劣的。</w:t>
            </w:r>
          </w:p>
        </w:tc>
        <w:tc>
          <w:tcPr>
            <w:tcW w:w="1216" w:type="dxa"/>
            <w:vAlign w:val="center"/>
          </w:tcPr>
          <w:p w14:paraId="786DC0A2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1CDDAE4B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6230E6AF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不了解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6311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53" w:type="dxa"/>
            <w:vMerge w:val="continue"/>
            <w:vAlign w:val="center"/>
          </w:tcPr>
          <w:p w14:paraId="7ECBFA6F"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4" w:type="dxa"/>
            <w:vAlign w:val="center"/>
          </w:tcPr>
          <w:p w14:paraId="192F8063"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人事档案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学籍档案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）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材料或者信息涉嫌造假，或者人事档案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学籍档案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）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中身份、年龄、工龄、党龄、学历、经历等信息存疑尚未查清。</w:t>
            </w:r>
          </w:p>
        </w:tc>
        <w:tc>
          <w:tcPr>
            <w:tcW w:w="1216" w:type="dxa"/>
            <w:vAlign w:val="center"/>
          </w:tcPr>
          <w:p w14:paraId="513D75D2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51BD9DE8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68EC590F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不了解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07A4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53" w:type="dxa"/>
            <w:vMerge w:val="continue"/>
            <w:vAlign w:val="center"/>
          </w:tcPr>
          <w:p w14:paraId="59D7455E"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4" w:type="dxa"/>
            <w:vAlign w:val="center"/>
          </w:tcPr>
          <w:p w14:paraId="7159746F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靠弄虚作假、隐瞒实情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、包装夸大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骗取学历、学位、职务、职称、荣誉或其他利益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1216" w:type="dxa"/>
            <w:vAlign w:val="center"/>
          </w:tcPr>
          <w:p w14:paraId="449BB252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6646892A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204E28B5">
            <w:pPr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不了解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286D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vAlign w:val="center"/>
          </w:tcPr>
          <w:p w14:paraId="773BB0D9"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4" w:type="dxa"/>
            <w:vAlign w:val="center"/>
          </w:tcPr>
          <w:p w14:paraId="0131537E"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代替他人或者让他人代替自己参加考试、向他人出售考试试题或答案牟取利益，以及存在其他严重作弊或扰乱考试秩序行为。</w:t>
            </w:r>
          </w:p>
        </w:tc>
        <w:tc>
          <w:tcPr>
            <w:tcW w:w="1216" w:type="dxa"/>
            <w:vAlign w:val="center"/>
          </w:tcPr>
          <w:p w14:paraId="16578A45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5FBC4E9A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38E52720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不了解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6DC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753" w:type="dxa"/>
            <w:vMerge w:val="restart"/>
            <w:vAlign w:val="center"/>
          </w:tcPr>
          <w:p w14:paraId="25FAE56A"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在校表现</w:t>
            </w:r>
          </w:p>
        </w:tc>
        <w:tc>
          <w:tcPr>
            <w:tcW w:w="6474" w:type="dxa"/>
            <w:vAlign w:val="center"/>
          </w:tcPr>
          <w:p w14:paraId="63161C93"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存在学术不端问题，如学位论文、公开发表的研究成果存在情节严重的抄袭、篡改、伪造或代写论文、买卖论文等行为。</w:t>
            </w:r>
          </w:p>
        </w:tc>
        <w:tc>
          <w:tcPr>
            <w:tcW w:w="1216" w:type="dxa"/>
            <w:vAlign w:val="center"/>
          </w:tcPr>
          <w:p w14:paraId="3AE7BC75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1887561B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73B19162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不了解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6D52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vAlign w:val="center"/>
          </w:tcPr>
          <w:p w14:paraId="40E75108"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4" w:type="dxa"/>
            <w:vAlign w:val="center"/>
          </w:tcPr>
          <w:p w14:paraId="71ECD88D"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在网络和社交媒体上公开发表歪曲、捏造或者严重与事实不符的言论，煽动网暴他人且造成严重后果的。</w:t>
            </w:r>
          </w:p>
        </w:tc>
        <w:tc>
          <w:tcPr>
            <w:tcW w:w="1216" w:type="dxa"/>
            <w:vAlign w:val="center"/>
          </w:tcPr>
          <w:p w14:paraId="6DF787C7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3673A565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1AC95593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不了解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33EB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vAlign w:val="center"/>
          </w:tcPr>
          <w:p w14:paraId="0114C789"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4" w:type="dxa"/>
            <w:vAlign w:val="center"/>
          </w:tcPr>
          <w:p w14:paraId="1D55353C"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破坏考试评价公平性，在考试后以非合理理由要求修改成绩；侵占集体科研或工作成果，进行不当署名的。</w:t>
            </w:r>
          </w:p>
        </w:tc>
        <w:tc>
          <w:tcPr>
            <w:tcW w:w="1216" w:type="dxa"/>
            <w:vAlign w:val="center"/>
          </w:tcPr>
          <w:p w14:paraId="24967F7C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407AB223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14B1ACB1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不了解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7327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vAlign w:val="center"/>
          </w:tcPr>
          <w:p w14:paraId="45D5EAE7"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4" w:type="dxa"/>
            <w:vAlign w:val="center"/>
          </w:tcPr>
          <w:p w14:paraId="59A735EB"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曾做过违背社会主义核心价值观，有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损大学生形象、有悖社会公序良俗的活动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，且在校内外造成严重不良影响，或者对他人造成严重影响的。</w:t>
            </w:r>
          </w:p>
        </w:tc>
        <w:tc>
          <w:tcPr>
            <w:tcW w:w="1216" w:type="dxa"/>
            <w:vAlign w:val="center"/>
          </w:tcPr>
          <w:p w14:paraId="6D2CEC68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054E04D8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不存在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0B2CBF7E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不了解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518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3" w:type="dxa"/>
            <w:gridSpan w:val="3"/>
            <w:vAlign w:val="center"/>
          </w:tcPr>
          <w:p w14:paraId="7C254CD7"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考察结论：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合格：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不合格：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18E9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43" w:type="dxa"/>
            <w:gridSpan w:val="3"/>
            <w:vAlign w:val="center"/>
          </w:tcPr>
          <w:p w14:paraId="1EB2F7A2">
            <w:pPr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鉴定人：                      鉴定人职务：                    鉴定单位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盖章</w:t>
            </w:r>
          </w:p>
        </w:tc>
      </w:tr>
    </w:tbl>
    <w:p w14:paraId="379A8760">
      <w:pPr>
        <w:jc w:val="both"/>
      </w:pPr>
      <w:r>
        <w:rPr>
          <w:rFonts w:hint="eastAsia"/>
          <w:b/>
          <w:bCs/>
          <w:sz w:val="21"/>
          <w:szCs w:val="21"/>
          <w:lang w:val="en-US" w:eastAsia="zh-CN"/>
        </w:rPr>
        <w:t>注：“存在”“不存在”“不了解”等选项中只能选择一项，请在相应选项的空格内打“√”。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4ECC2C1-20A7-4D2D-AC94-8A31D4AA94A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757D0EA-8796-411E-AE05-5720BBAF16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4585C89-7A47-4FFC-9DFC-7066251790C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9D6D450-4C48-4ECE-8E76-A47679148E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865D4"/>
    <w:rsid w:val="01836C16"/>
    <w:rsid w:val="044A7CF1"/>
    <w:rsid w:val="053B07F3"/>
    <w:rsid w:val="064C71C9"/>
    <w:rsid w:val="06B84C22"/>
    <w:rsid w:val="06BB7A91"/>
    <w:rsid w:val="0A703038"/>
    <w:rsid w:val="0D682F64"/>
    <w:rsid w:val="11751ACD"/>
    <w:rsid w:val="13FF365C"/>
    <w:rsid w:val="15447ED9"/>
    <w:rsid w:val="164B7E6B"/>
    <w:rsid w:val="170267F6"/>
    <w:rsid w:val="18620CB3"/>
    <w:rsid w:val="19747F61"/>
    <w:rsid w:val="1A5C4B50"/>
    <w:rsid w:val="1AD003CB"/>
    <w:rsid w:val="1CB57FFE"/>
    <w:rsid w:val="1CDB5968"/>
    <w:rsid w:val="1DFD4C5F"/>
    <w:rsid w:val="1E8F46BD"/>
    <w:rsid w:val="1FEF702B"/>
    <w:rsid w:val="21417A39"/>
    <w:rsid w:val="22904FEA"/>
    <w:rsid w:val="251351C1"/>
    <w:rsid w:val="284A5526"/>
    <w:rsid w:val="28C3445F"/>
    <w:rsid w:val="28E6140E"/>
    <w:rsid w:val="293475F2"/>
    <w:rsid w:val="29BE6C7D"/>
    <w:rsid w:val="29E47CBD"/>
    <w:rsid w:val="2B171DD0"/>
    <w:rsid w:val="2C297457"/>
    <w:rsid w:val="2DEE2612"/>
    <w:rsid w:val="2E067632"/>
    <w:rsid w:val="2FBC19F3"/>
    <w:rsid w:val="3149016C"/>
    <w:rsid w:val="31FC6AFD"/>
    <w:rsid w:val="36187164"/>
    <w:rsid w:val="387639F2"/>
    <w:rsid w:val="38AA311E"/>
    <w:rsid w:val="38D32489"/>
    <w:rsid w:val="3D171FC2"/>
    <w:rsid w:val="3D9833C4"/>
    <w:rsid w:val="3EC648AC"/>
    <w:rsid w:val="3EF32DD6"/>
    <w:rsid w:val="3F345590"/>
    <w:rsid w:val="3F943A6A"/>
    <w:rsid w:val="3FBE7F20"/>
    <w:rsid w:val="406A023A"/>
    <w:rsid w:val="40CB78AB"/>
    <w:rsid w:val="4248167B"/>
    <w:rsid w:val="436F06B1"/>
    <w:rsid w:val="43B16E82"/>
    <w:rsid w:val="487E39B6"/>
    <w:rsid w:val="4D200E35"/>
    <w:rsid w:val="4DA90454"/>
    <w:rsid w:val="507C4CDA"/>
    <w:rsid w:val="51914D69"/>
    <w:rsid w:val="561342C3"/>
    <w:rsid w:val="56183F10"/>
    <w:rsid w:val="563D076E"/>
    <w:rsid w:val="57AA7060"/>
    <w:rsid w:val="58437ECA"/>
    <w:rsid w:val="59B55BF8"/>
    <w:rsid w:val="5A557A05"/>
    <w:rsid w:val="5C422212"/>
    <w:rsid w:val="5CE55EBC"/>
    <w:rsid w:val="5D075276"/>
    <w:rsid w:val="5D3901ED"/>
    <w:rsid w:val="5D90445B"/>
    <w:rsid w:val="5DA6395C"/>
    <w:rsid w:val="5E676677"/>
    <w:rsid w:val="5F5E34A9"/>
    <w:rsid w:val="60AE2B40"/>
    <w:rsid w:val="60C14015"/>
    <w:rsid w:val="60E855A6"/>
    <w:rsid w:val="660563ED"/>
    <w:rsid w:val="66BA46D2"/>
    <w:rsid w:val="68A52170"/>
    <w:rsid w:val="69901FE1"/>
    <w:rsid w:val="6A755923"/>
    <w:rsid w:val="6B2F784A"/>
    <w:rsid w:val="6C1A651B"/>
    <w:rsid w:val="6F3B7514"/>
    <w:rsid w:val="6F46490D"/>
    <w:rsid w:val="6F7865D4"/>
    <w:rsid w:val="715C5675"/>
    <w:rsid w:val="77F17A41"/>
    <w:rsid w:val="794D6390"/>
    <w:rsid w:val="79E57C48"/>
    <w:rsid w:val="7CAA4B3E"/>
    <w:rsid w:val="7D7223EE"/>
    <w:rsid w:val="7E5B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华文仿宋" w:cs="宋体"/>
      <w:b/>
      <w:bCs/>
      <w:kern w:val="0"/>
      <w:sz w:val="32"/>
      <w:szCs w:val="27"/>
      <w:lang w:bidi="ar"/>
    </w:rPr>
  </w:style>
  <w:style w:type="paragraph" w:styleId="4">
    <w:name w:val="heading 4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Chars="200"/>
      <w:jc w:val="left"/>
      <w:outlineLvl w:val="3"/>
    </w:pPr>
    <w:rPr>
      <w:rFonts w:ascii="Arial" w:hAnsi="Arial" w:eastAsia="华文楷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4 Char"/>
    <w:link w:val="4"/>
    <w:qFormat/>
    <w:uiPriority w:val="0"/>
    <w:rPr>
      <w:rFonts w:ascii="Arial" w:hAnsi="Arial" w:eastAsia="华文楷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2025-04-25T02:13:00Z</dcterms:created>
  <dc:creator>杨辉</dc:creator>
  <cp:lastModifiedBy>杨辉</cp:lastModifiedBy>
  <dcterms:modified xsi:type="dcterms:W3CDTF">2025-04-25T02:14:03Z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880CD00D84E445C4B7AAD6F11CEAD7D6_11</vt:lpwstr>
  </property>
</Properties>
</file>